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8899" w14:textId="77777777" w:rsidR="002C57E0" w:rsidRDefault="00CC4943" w:rsidP="00CC4943">
      <w:pPr>
        <w:pStyle w:val="Heading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14:paraId="7C0E07B5" w14:textId="77777777" w:rsidR="00CC4943" w:rsidRDefault="00CC4943" w:rsidP="00CC4943"/>
    <w:p w14:paraId="414A9873" w14:textId="77777777" w:rsidR="00CC4943" w:rsidRPr="00CC4943" w:rsidRDefault="00CC4943" w:rsidP="00CC4943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04"/>
        <w:gridCol w:w="3220"/>
        <w:gridCol w:w="3214"/>
      </w:tblGrid>
      <w:tr w:rsidR="00CC4943" w14:paraId="6502A793" w14:textId="77777777" w:rsidTr="009C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5C74A9E" w14:textId="77777777"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20" w:type="dxa"/>
          </w:tcPr>
          <w:p w14:paraId="29867D3F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14" w:type="dxa"/>
          </w:tcPr>
          <w:p w14:paraId="277F984E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14:paraId="16CA4873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1E397EE" w14:textId="77777777" w:rsidR="00CC4943" w:rsidRDefault="00CC4943" w:rsidP="00CC4943">
            <w:pPr>
              <w:jc w:val="center"/>
            </w:pPr>
            <w:r>
              <w:t>2012</w:t>
            </w:r>
          </w:p>
        </w:tc>
        <w:tc>
          <w:tcPr>
            <w:tcW w:w="3220" w:type="dxa"/>
          </w:tcPr>
          <w:p w14:paraId="03486406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14" w:type="dxa"/>
          </w:tcPr>
          <w:p w14:paraId="0B31F680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C4943" w14:paraId="26513206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94A13DF" w14:textId="77777777" w:rsidR="00CC4943" w:rsidRDefault="00CC4943" w:rsidP="00CC4943">
            <w:pPr>
              <w:jc w:val="center"/>
            </w:pPr>
            <w:r>
              <w:t>2013</w:t>
            </w:r>
          </w:p>
        </w:tc>
        <w:tc>
          <w:tcPr>
            <w:tcW w:w="3220" w:type="dxa"/>
          </w:tcPr>
          <w:p w14:paraId="59E93421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6281BD8A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14:paraId="63BD4026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3F8D052" w14:textId="77777777" w:rsidR="00CC4943" w:rsidRDefault="00CC4943" w:rsidP="00CC4943">
            <w:pPr>
              <w:jc w:val="center"/>
            </w:pPr>
            <w:r>
              <w:t>2014</w:t>
            </w:r>
          </w:p>
        </w:tc>
        <w:tc>
          <w:tcPr>
            <w:tcW w:w="3220" w:type="dxa"/>
          </w:tcPr>
          <w:p w14:paraId="4B5C9FD9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3B6D1B4E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14:paraId="0B151A24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E52D036" w14:textId="77777777" w:rsidR="00CC4943" w:rsidRDefault="00CC4943" w:rsidP="00CC4943">
            <w:pPr>
              <w:jc w:val="center"/>
            </w:pPr>
            <w:r>
              <w:t>2015</w:t>
            </w:r>
          </w:p>
        </w:tc>
        <w:tc>
          <w:tcPr>
            <w:tcW w:w="3220" w:type="dxa"/>
          </w:tcPr>
          <w:p w14:paraId="7A0AA2B9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05117DD5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3734A6" w14:paraId="64D61B86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3988EAD" w14:textId="77777777" w:rsidR="003734A6" w:rsidRDefault="003734A6" w:rsidP="003734A6">
            <w:pPr>
              <w:jc w:val="center"/>
            </w:pPr>
            <w:r>
              <w:t>2016</w:t>
            </w:r>
          </w:p>
        </w:tc>
        <w:tc>
          <w:tcPr>
            <w:tcW w:w="3220" w:type="dxa"/>
          </w:tcPr>
          <w:p w14:paraId="4EA65425" w14:textId="77777777"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5DF6EC5A" w14:textId="77777777"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14:paraId="1D9383D4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4EAD3ED" w14:textId="77777777" w:rsidR="00E95321" w:rsidRDefault="00E95321" w:rsidP="00225739">
            <w:pPr>
              <w:jc w:val="center"/>
            </w:pPr>
            <w:r>
              <w:t>2017</w:t>
            </w:r>
          </w:p>
        </w:tc>
        <w:tc>
          <w:tcPr>
            <w:tcW w:w="3220" w:type="dxa"/>
          </w:tcPr>
          <w:p w14:paraId="3FD0E252" w14:textId="77777777"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4B87389C" w14:textId="77777777"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14:paraId="6C7CBC52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F35169C" w14:textId="77777777" w:rsidR="00E95321" w:rsidRDefault="00E95321" w:rsidP="00225739">
            <w:pPr>
              <w:jc w:val="center"/>
            </w:pPr>
            <w:r>
              <w:t>2018</w:t>
            </w:r>
          </w:p>
        </w:tc>
        <w:tc>
          <w:tcPr>
            <w:tcW w:w="3220" w:type="dxa"/>
          </w:tcPr>
          <w:p w14:paraId="72B13A28" w14:textId="77777777"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1411086B" w14:textId="77777777"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1F7B32" w14:paraId="0FF045EA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9784910" w14:textId="32BF95A4" w:rsidR="001F7B32" w:rsidRDefault="001F7B32" w:rsidP="001F7B32">
            <w:pPr>
              <w:jc w:val="center"/>
            </w:pPr>
            <w:r>
              <w:t>2019</w:t>
            </w:r>
          </w:p>
        </w:tc>
        <w:tc>
          <w:tcPr>
            <w:tcW w:w="3220" w:type="dxa"/>
          </w:tcPr>
          <w:p w14:paraId="7697D894" w14:textId="64239A6E" w:rsidR="001F7B32" w:rsidRPr="008C735C" w:rsidRDefault="001F7B32" w:rsidP="001F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3A5CA9F1" w14:textId="44E86060" w:rsidR="001F7B32" w:rsidRPr="007703CD" w:rsidRDefault="001F7B32" w:rsidP="001F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9C6C1E" w14:paraId="6AB23A06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4FC73FE" w14:textId="42334F68" w:rsidR="009C6C1E" w:rsidRDefault="009C6C1E" w:rsidP="009C6C1E">
            <w:pPr>
              <w:jc w:val="center"/>
            </w:pPr>
            <w:r>
              <w:t>20</w:t>
            </w:r>
            <w:r>
              <w:t>20</w:t>
            </w:r>
          </w:p>
        </w:tc>
        <w:tc>
          <w:tcPr>
            <w:tcW w:w="3220" w:type="dxa"/>
          </w:tcPr>
          <w:p w14:paraId="73FAC2B8" w14:textId="1D2E6775" w:rsidR="009C6C1E" w:rsidRPr="008C735C" w:rsidRDefault="009C6C1E" w:rsidP="009C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760CF8D0" w14:textId="1843AC88" w:rsidR="009C6C1E" w:rsidRPr="007703CD" w:rsidRDefault="009C6C1E" w:rsidP="009C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</w:tbl>
    <w:p w14:paraId="085192A0" w14:textId="77777777" w:rsidR="00CC4943" w:rsidRDefault="00CC4943"/>
    <w:sectPr w:rsidR="00CC49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D63C" w14:textId="77777777" w:rsidR="00DD70F5" w:rsidRDefault="00DD70F5" w:rsidP="00CC4943">
      <w:pPr>
        <w:spacing w:after="0" w:line="240" w:lineRule="auto"/>
      </w:pPr>
      <w:r>
        <w:separator/>
      </w:r>
    </w:p>
  </w:endnote>
  <w:endnote w:type="continuationSeparator" w:id="0">
    <w:p w14:paraId="57B9DD7D" w14:textId="77777777" w:rsidR="00DD70F5" w:rsidRDefault="00DD70F5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1CD" w14:textId="77777777" w:rsidR="00CC4943" w:rsidRPr="00C143C9" w:rsidRDefault="00CC4943" w:rsidP="00CC4943">
    <w:pPr>
      <w:pStyle w:val="Header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</w:t>
    </w:r>
    <w:proofErr w:type="gramStart"/>
    <w:r>
      <w:rPr>
        <w:rFonts w:ascii="Times New Roman" w:hAnsi="Times New Roman"/>
        <w:i/>
        <w:sz w:val="20"/>
        <w:szCs w:val="28"/>
      </w:rPr>
      <w:t xml:space="preserve">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</w:t>
    </w:r>
    <w:proofErr w:type="gramEnd"/>
    <w:r>
      <w:rPr>
        <w:rFonts w:ascii="Times New Roman" w:hAnsi="Times New Roman"/>
        <w:i/>
        <w:sz w:val="20"/>
        <w:szCs w:val="28"/>
      </w:rPr>
      <w:t xml:space="preserve"> Germaneto –  88100   Catanzaro</w:t>
    </w:r>
  </w:p>
  <w:p w14:paraId="7FA6E86C" w14:textId="77777777" w:rsidR="00CC4943" w:rsidRDefault="00CC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36A5" w14:textId="77777777" w:rsidR="00DD70F5" w:rsidRDefault="00DD70F5" w:rsidP="00CC4943">
      <w:pPr>
        <w:spacing w:after="0" w:line="240" w:lineRule="auto"/>
      </w:pPr>
      <w:r>
        <w:separator/>
      </w:r>
    </w:p>
  </w:footnote>
  <w:footnote w:type="continuationSeparator" w:id="0">
    <w:p w14:paraId="5E602A78" w14:textId="77777777" w:rsidR="00DD70F5" w:rsidRDefault="00DD70F5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3BE8" w14:textId="77777777" w:rsidR="00CC4943" w:rsidRDefault="00CC4943" w:rsidP="00CC4943">
    <w:pPr>
      <w:pStyle w:val="Header"/>
      <w:jc w:val="center"/>
    </w:pPr>
    <w:r>
      <w:rPr>
        <w:noProof/>
        <w:lang w:eastAsia="it-IT"/>
      </w:rPr>
      <w:drawing>
        <wp:inline distT="0" distB="0" distL="0" distR="0" wp14:anchorId="07A34ECD" wp14:editId="1F12C865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43"/>
    <w:rsid w:val="001F7B32"/>
    <w:rsid w:val="003734A6"/>
    <w:rsid w:val="003A7A37"/>
    <w:rsid w:val="003C2EE1"/>
    <w:rsid w:val="00786F2D"/>
    <w:rsid w:val="007B7CEE"/>
    <w:rsid w:val="009C6C1E"/>
    <w:rsid w:val="00C0415B"/>
    <w:rsid w:val="00CC4943"/>
    <w:rsid w:val="00CD1AD6"/>
    <w:rsid w:val="00DC4A0C"/>
    <w:rsid w:val="00DD70F5"/>
    <w:rsid w:val="00E079A1"/>
    <w:rsid w:val="00E60CAF"/>
    <w:rsid w:val="00E95321"/>
    <w:rsid w:val="00F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3CE44"/>
  <w15:docId w15:val="{E5EDE3DE-561C-A049-8F9A-0B60F81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943"/>
  </w:style>
  <w:style w:type="table" w:styleId="TableGrid">
    <w:name w:val="Table Grid"/>
    <w:basedOn w:val="TableNormal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43"/>
  </w:style>
  <w:style w:type="paragraph" w:styleId="Footer">
    <w:name w:val="footer"/>
    <w:basedOn w:val="Normal"/>
    <w:link w:val="Foot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43"/>
  </w:style>
  <w:style w:type="paragraph" w:styleId="BalloonText">
    <w:name w:val="Balloon Text"/>
    <w:basedOn w:val="Normal"/>
    <w:link w:val="BalloonTextChar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2019-03-12T14:52:00Z</cp:lastPrinted>
  <dcterms:created xsi:type="dcterms:W3CDTF">2022-04-03T08:55:00Z</dcterms:created>
  <dcterms:modified xsi:type="dcterms:W3CDTF">2022-04-03T08:55:00Z</dcterms:modified>
</cp:coreProperties>
</file>